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68EDF3B6" w:rsidR="009F1C34" w:rsidRDefault="00CC4B0A" w:rsidP="008E2F00">
      <w:pPr>
        <w:ind w:left="720" w:hanging="360"/>
      </w:pPr>
      <w:r w:rsidRPr="00CC4B0A">
        <w:rPr>
          <w:highlight w:val="yellow"/>
        </w:rPr>
        <w:t xml:space="preserve">Tính độ lớn </w:t>
      </w:r>
      <w:proofErr w:type="spellStart"/>
      <w:r w:rsidR="00CC5258">
        <w:rPr>
          <w:highlight w:val="yellow"/>
          <w:lang w:val="en-US"/>
        </w:rPr>
        <w:t>hợp</w:t>
      </w:r>
      <w:proofErr w:type="spellEnd"/>
      <w:r w:rsidR="00CC5258">
        <w:rPr>
          <w:highlight w:val="yellow"/>
          <w:lang w:val="en-US"/>
        </w:rPr>
        <w:t xml:space="preserve"> </w:t>
      </w:r>
      <w:proofErr w:type="spellStart"/>
      <w:r w:rsidR="00CC5258">
        <w:rPr>
          <w:highlight w:val="yellow"/>
          <w:lang w:val="en-US"/>
        </w:rPr>
        <w:t>lực</w:t>
      </w:r>
      <w:proofErr w:type="spellEnd"/>
      <w:r w:rsidR="00CC5258">
        <w:rPr>
          <w:highlight w:val="yellow"/>
          <w:lang w:val="en-US"/>
        </w:rPr>
        <w:t xml:space="preserve"> </w:t>
      </w:r>
      <w:r w:rsidRPr="00CC4B0A">
        <w:rPr>
          <w:highlight w:val="yellow"/>
        </w:rPr>
        <w:t>trường hợp 2 lực tác dụng vuông góc</w:t>
      </w:r>
    </w:p>
    <w:p w14:paraId="49E1A942" w14:textId="063A6A8E" w:rsidR="005B0B4B" w:rsidRPr="00CE759F" w:rsidRDefault="00CC525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="00CC4B0A"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="00CC4B0A"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 = 90 N và </w:t>
      </w:r>
      <w:r w:rsidR="00CC4B0A"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="00CC4B0A"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CC4B0A"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</w:t>
      </w:r>
      <w:r w:rsidR="00CC4B0A">
        <w:rPr>
          <w:rFonts w:ascii="Times New Roman" w:hAnsi="Times New Roman"/>
          <w:sz w:val="24"/>
          <w:szCs w:val="30"/>
          <w:lang w:val="it-IT"/>
        </w:rPr>
        <w:t>.</w:t>
      </w:r>
    </w:p>
    <w:p w14:paraId="6451AD83" w14:textId="41990DCA" w:rsidR="00512286" w:rsidRPr="00512286" w:rsidRDefault="00CC525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150 N</w:t>
      </w:r>
    </w:p>
    <w:p w14:paraId="512B87D4" w14:textId="71EF819F" w:rsidR="00512286" w:rsidRPr="00D76260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210 N</w:t>
      </w:r>
    </w:p>
    <w:p w14:paraId="19CE90EF" w14:textId="2A884FB1" w:rsidR="00D76260" w:rsidRPr="00D76260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30 N</w:t>
      </w:r>
    </w:p>
    <w:p w14:paraId="5E4F15CE" w14:textId="19B5894B" w:rsidR="00D76260" w:rsidRPr="00512286" w:rsidRDefault="004D6893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14,49 N</w:t>
      </w:r>
    </w:p>
    <w:p w14:paraId="171F1C87" w14:textId="154055BE" w:rsidR="005B0B4B" w:rsidRPr="00CE759F" w:rsidRDefault="00A67F31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AB143F">
        <w:rPr>
          <w:rFonts w:ascii="Times New Roman" w:hAnsi="Times New Roman"/>
          <w:sz w:val="24"/>
          <w:szCs w:val="30"/>
        </w:rPr>
        <w:t>8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1F9622D7" w14:textId="332AC7C5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170 N</w:t>
      </w:r>
    </w:p>
    <w:p w14:paraId="3174C008" w14:textId="7DD72C8E" w:rsidR="00A608E9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126,9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DC343A2" w14:textId="08184AD8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1,88 N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7067A2A" w14:textId="2AE43B6C" w:rsidR="005B0B4B" w:rsidRPr="00CE759F" w:rsidRDefault="00AB143F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15,2 N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1AEB03" w14:textId="75D2E126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AB143F"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3CB6BBAA" w14:textId="47D6DE34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192,1 N</w:t>
      </w:r>
    </w:p>
    <w:p w14:paraId="494A400D" w14:textId="2B6FF291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90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659C521E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1,25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63CF12A5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16,4 N</w:t>
      </w:r>
    </w:p>
    <w:p w14:paraId="68A069B1" w14:textId="0690550A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70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11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6D03A20F" w14:textId="19066232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130,4 N</w:t>
      </w:r>
    </w:p>
    <w:p w14:paraId="3F6D15D5" w14:textId="6DC76599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84,9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6EB53EF" w14:textId="0BD09603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0,64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1372B072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13,4 N</w:t>
      </w:r>
    </w:p>
    <w:p w14:paraId="1FCA3986" w14:textId="70C9F0BC" w:rsidR="00A608E9" w:rsidRPr="00CE759F" w:rsidRDefault="00A67F31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="00AB143F"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2C0D8938" w14:textId="45B461CA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250 N</w:t>
      </w:r>
    </w:p>
    <w:p w14:paraId="1E560462" w14:textId="2388C00C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132,3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36213B9C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1,33 N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72E5E07" w14:textId="62475DE5" w:rsidR="00A608E9" w:rsidRPr="00CE759F" w:rsidRDefault="00AB143F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18,7 N</w:t>
      </w:r>
    </w:p>
    <w:p w14:paraId="05F8E993" w14:textId="1623E0C7" w:rsidR="00E47D85" w:rsidRPr="00CE759F" w:rsidRDefault="00E47D85" w:rsidP="00E47D8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</w:t>
      </w:r>
      <w:r>
        <w:rPr>
          <w:rFonts w:ascii="Times New Roman" w:hAnsi="Times New Roman"/>
          <w:sz w:val="24"/>
          <w:szCs w:val="30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392560B4" w14:textId="4C26F739" w:rsidR="00E47D85" w:rsidRPr="00512286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1148,66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69FBAAFC" w14:textId="784A3D2A" w:rsidR="00E47D85" w:rsidRPr="00D76260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2210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76DB7E54" w14:textId="7C70BA42" w:rsidR="00E47D85" w:rsidRPr="00D76260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45,83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5D8A5539" w14:textId="0D91C322" w:rsidR="00E47D85" w:rsidRPr="00512286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2100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N</w:t>
      </w:r>
    </w:p>
    <w:p w14:paraId="1EF45D87" w14:textId="5242CA57" w:rsidR="00E47D85" w:rsidRPr="00CE759F" w:rsidRDefault="00E47D85" w:rsidP="00E47D8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30"/>
          <w:lang w:val="it-IT"/>
        </w:rPr>
        <w:t xml:space="preserve">Tính độ lớn hợp lực của hai lực 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30"/>
          <w:lang w:val="it-IT"/>
        </w:rPr>
        <w:t xml:space="preserve"> = </w:t>
      </w:r>
      <w:r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 xml:space="preserve"> cùng tác dụng vào một chất điểm.</w:t>
      </w:r>
    </w:p>
    <w:p w14:paraId="1FB4B426" w14:textId="691FDD2F" w:rsidR="00E47D85" w:rsidRPr="00CE759F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192,09</w:t>
      </w:r>
      <w:r>
        <w:rPr>
          <w:rFonts w:asciiTheme="majorHAnsi" w:hAnsiTheme="majorHAnsi" w:cstheme="majorHAnsi"/>
          <w:sz w:val="24"/>
          <w:szCs w:val="24"/>
        </w:rPr>
        <w:t xml:space="preserve"> N</w:t>
      </w:r>
    </w:p>
    <w:p w14:paraId="726FE0CE" w14:textId="5C23D100" w:rsidR="00E47D85" w:rsidRPr="00CE759F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36900</w:t>
      </w:r>
      <w:r>
        <w:rPr>
          <w:rFonts w:asciiTheme="majorHAnsi" w:hAnsiTheme="majorHAnsi" w:cstheme="majorHAnsi"/>
          <w:sz w:val="24"/>
          <w:szCs w:val="24"/>
        </w:rPr>
        <w:t xml:space="preserve"> N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103838" w14:textId="12935416" w:rsidR="00E47D85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90</w:t>
      </w:r>
      <w:r>
        <w:rPr>
          <w:rFonts w:asciiTheme="majorHAnsi" w:hAnsiTheme="majorHAnsi" w:cstheme="majorHAnsi"/>
          <w:sz w:val="24"/>
          <w:szCs w:val="24"/>
        </w:rPr>
        <w:t xml:space="preserve"> N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90D9082" w14:textId="7DE45711" w:rsidR="00E47D85" w:rsidRPr="00CE759F" w:rsidRDefault="00E47D85" w:rsidP="00E47D8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8100 N</w:t>
      </w: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77A08"/>
    <w:rsid w:val="000C6661"/>
    <w:rsid w:val="001876BA"/>
    <w:rsid w:val="00227F94"/>
    <w:rsid w:val="003226E9"/>
    <w:rsid w:val="003B1348"/>
    <w:rsid w:val="003E52F2"/>
    <w:rsid w:val="004D6893"/>
    <w:rsid w:val="00512286"/>
    <w:rsid w:val="005B0B4B"/>
    <w:rsid w:val="007C3D4F"/>
    <w:rsid w:val="007C493B"/>
    <w:rsid w:val="008E2F00"/>
    <w:rsid w:val="009F1C34"/>
    <w:rsid w:val="00A608E9"/>
    <w:rsid w:val="00A67F31"/>
    <w:rsid w:val="00AB143F"/>
    <w:rsid w:val="00CC4B0A"/>
    <w:rsid w:val="00CC5258"/>
    <w:rsid w:val="00CE759F"/>
    <w:rsid w:val="00D76260"/>
    <w:rsid w:val="00DA1040"/>
    <w:rsid w:val="00E22E32"/>
    <w:rsid w:val="00E47D85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2020-02-23T05:07:00Z</dcterms:created>
  <dcterms:modified xsi:type="dcterms:W3CDTF">2020-02-23T15:45:00Z</dcterms:modified>
</cp:coreProperties>
</file>